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C641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spacing w:val="0"/>
          <w:sz w:val="28"/>
          <w:szCs w:val="28"/>
          <w:shd w:val="clear" w:fill="FFFFFF"/>
        </w:rPr>
        <w:t>Разговоры о важном: День Земли — каждый день!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</w:t>
      </w:r>
    </w:p>
    <w:p w14:paraId="7791481D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Сегодня в нашей школе прошло вдохновляющее занятие в рамках цикла «Разговоры о важном» на тему «День Земли — каждый день».</w:t>
      </w:r>
    </w:p>
    <w:p w14:paraId="2C7C43CC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Вместе с классными руководителями и советником директора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  <w:lang w:val="ru-RU"/>
        </w:rPr>
        <w:t xml:space="preserve"> Баязитовой Г.З. 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ребята поговорили о том, почему так важно беречь нашу планету и как </w:t>
      </w:r>
    </w:p>
    <w:p w14:paraId="3334C905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каждый из нас может внести вклад в сохранение окружающей среды.</w:t>
      </w:r>
    </w:p>
    <w:p w14:paraId="6829EC84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В ходе встречи ученики:</w:t>
      </w:r>
    </w:p>
    <w:p w14:paraId="55A601B7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240" w:lineRule="auto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узнали интересные факты о нашей планете;</w:t>
      </w:r>
    </w:p>
    <w:p w14:paraId="4C36EC81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240" w:lineRule="auto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обсудили экологические проблемы и пути их решения;</w:t>
      </w:r>
    </w:p>
    <w:p w14:paraId="74BCD7D2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240" w:lineRule="auto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поделились идеями, что можно сделать уже сейчас — дома, во дворе, в школе — чтобы помочь природе;</w:t>
      </w:r>
    </w:p>
    <w:p w14:paraId="05637B5D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240" w:lineRule="auto"/>
        <w:ind w:left="0" w:right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поразмышляли, почему заботиться о Земле нужно не только в День Земли,</w:t>
      </w:r>
    </w:p>
    <w:p w14:paraId="22FC6FEF">
      <w:pPr>
        <w:pStyle w:val="4"/>
        <w:keepNext w:val="0"/>
        <w:keepLines w:val="0"/>
        <w:widowControl/>
        <w:suppressLineNumbers w:val="0"/>
        <w:spacing w:before="96" w:beforeAutospacing="0" w:after="96" w:afterAutospacing="0" w:line="240" w:lineRule="auto"/>
        <w:ind w:left="0" w:right="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 а каждый день.</w:t>
      </w:r>
    </w:p>
    <w:p w14:paraId="4CAD69E0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Ребята активно участвовали в обсуждении, задавали вопросы и предлагали свои инициативы. Было особенно приятно видеть, сколько в наших учениках искренней заботы и ответственности за будущее планеты!</w:t>
      </w:r>
    </w:p>
    <w:p w14:paraId="6F128F1E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Мы убеждены: экологическое воспитание начинается с малого — с привычки выключать воду, когда она не нужна, с сортировки мусора, с бережного отношения к растениям и животным. И такие занятия помогают заложить фундамент экологической культуры с самого детства.</w:t>
      </w:r>
    </w:p>
    <w:p w14:paraId="669A194C">
      <w:pPr>
        <w:pStyle w:val="4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240" w:lineRule="auto"/>
        <w:ind w:left="0" w:right="0" w:firstLine="0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Вместе мы делаем мир лучше! </w:t>
      </w:r>
    </w:p>
    <w:p w14:paraId="7F4BEC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#ЗеленаяВесна #НавигаторыДетства </w:t>
      </w:r>
    </w:p>
    <w:p w14:paraId="684991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#Росдетцентр #ДвижениеПервых #НавигаторыДетстваРБ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#ДеньЗемли #РазговорыОВажном </w:t>
      </w:r>
    </w:p>
    <w:p w14:paraId="758262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#ЭкологическоеВоспитание #НашаПланета #</w:t>
      </w: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  <w:lang w:val="ru-RU"/>
        </w:rPr>
        <w:t>МОБУСОШСахаево</w:t>
      </w:r>
    </w:p>
    <w:p w14:paraId="3D5D53F2">
      <w:bookmarkStart w:id="0" w:name="_GoBack"/>
      <w:bookmarkEnd w:id="0"/>
    </w:p>
    <w:sectPr>
      <w:pgSz w:w="11906" w:h="16838"/>
      <w:pgMar w:top="873" w:right="726" w:bottom="476" w:left="782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25EE"/>
    <w:rsid w:val="55B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2026-04-20T08:39:00Z</dcterms:created>
  <dc:creator>Гульнара</dc:creator>
  <cp:lastModifiedBy>Гульнара</cp:lastModifiedBy>
  <dcterms:modified xsi:type="dcterms:W3CDTF">2026-04-20T08:40:21Z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7DE5BAA3AAB04A81AFD7788D740BDAAE_11</vt:lpwstr>
  </property>
</Properties>
</file>